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56" w:rsidRDefault="002A7F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395B0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34D56" w:rsidRPr="00395B01" w:rsidRDefault="00395B01" w:rsidP="00395B01">
      <w:pPr>
        <w:widowControl/>
        <w:spacing w:line="240" w:lineRule="atLeast"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r w:rsidRPr="00395B01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河北工业大学后勤服务中心分散采购项目报价单（货物和服务）</w:t>
      </w: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1785"/>
        <w:gridCol w:w="1465"/>
        <w:gridCol w:w="910"/>
        <w:gridCol w:w="1747"/>
        <w:gridCol w:w="411"/>
        <w:gridCol w:w="2548"/>
      </w:tblGrid>
      <w:tr w:rsidR="00934D56" w:rsidTr="002F2098">
        <w:trPr>
          <w:trHeight w:val="723"/>
          <w:jc w:val="center"/>
        </w:trPr>
        <w:tc>
          <w:tcPr>
            <w:tcW w:w="9942" w:type="dxa"/>
            <w:gridSpan w:val="7"/>
            <w:vAlign w:val="center"/>
          </w:tcPr>
          <w:p w:rsidR="00934D56" w:rsidRDefault="002A7FF6" w:rsidP="002F2098">
            <w:pPr>
              <w:widowControl/>
              <w:spacing w:line="360" w:lineRule="auto"/>
              <w:ind w:leftChars="-526" w:left="-539" w:hangingChars="235" w:hanging="566"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单位名称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28003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供货单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位：（盖章）</w:t>
            </w:r>
          </w:p>
        </w:tc>
      </w:tr>
      <w:tr w:rsidR="00934D56" w:rsidTr="002F2098">
        <w:trPr>
          <w:trHeight w:val="530"/>
          <w:jc w:val="center"/>
        </w:trPr>
        <w:tc>
          <w:tcPr>
            <w:tcW w:w="2861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2375" w:type="dxa"/>
            <w:gridSpan w:val="2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48" w:type="dxa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956BCE">
        <w:trPr>
          <w:trHeight w:val="248"/>
          <w:jc w:val="center"/>
        </w:trPr>
        <w:tc>
          <w:tcPr>
            <w:tcW w:w="1076" w:type="dxa"/>
            <w:vMerge w:val="restart"/>
            <w:tcBorders>
              <w:right w:val="single" w:sz="4" w:space="0" w:color="auto"/>
            </w:tcBorders>
            <w:vAlign w:val="center"/>
          </w:tcPr>
          <w:p w:rsidR="00934D56" w:rsidRPr="002F2098" w:rsidRDefault="00280035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报价</w:t>
            </w: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采购项目名称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预算金额（元）</w:t>
            </w:r>
          </w:p>
        </w:tc>
      </w:tr>
      <w:tr w:rsidR="00934D56" w:rsidTr="00395B01">
        <w:trPr>
          <w:trHeight w:val="5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DE6A2F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558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62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956BCE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280035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  <w:t>总报价</w:t>
            </w: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（元）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280035" w:rsidRPr="002F2098" w:rsidRDefault="00280035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Pr="002F2098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需方技术要求及配置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4331C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响应/偏离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Pr="002F2098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说明</w:t>
            </w: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280035" w:rsidRDefault="00280035"/>
    <w:p w:rsidR="002F2098" w:rsidRDefault="002F2098" w:rsidP="002F2098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2F2098" w:rsidRDefault="005D737C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="00280035" w:rsidRPr="002F2098">
        <w:rPr>
          <w:rFonts w:ascii="仿宋_GB2312" w:eastAsia="仿宋_GB2312" w:hint="eastAsia"/>
          <w:sz w:val="32"/>
          <w:szCs w:val="32"/>
        </w:rPr>
        <w:t xml:space="preserve">                                                     </w:t>
      </w:r>
      <w:r w:rsidR="002F2098"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280035" w:rsidRPr="002F2098" w:rsidRDefault="002F2098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>年  月  日</w:t>
      </w:r>
    </w:p>
    <w:sectPr w:rsidR="00280035" w:rsidRPr="002F2098" w:rsidSect="00934D56">
      <w:headerReference w:type="default" r:id="rId8"/>
      <w:footerReference w:type="even" r:id="rId9"/>
      <w:footerReference w:type="default" r:id="rId10"/>
      <w:pgSz w:w="11907" w:h="16840"/>
      <w:pgMar w:top="158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CBD" w:rsidRDefault="00705CBD" w:rsidP="00934D56">
      <w:r>
        <w:separator/>
      </w:r>
    </w:p>
  </w:endnote>
  <w:endnote w:type="continuationSeparator" w:id="0">
    <w:p w:rsidR="00705CBD" w:rsidRDefault="00705CBD" w:rsidP="0093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125E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F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D56" w:rsidRDefault="00934D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125E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F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204F">
      <w:rPr>
        <w:rStyle w:val="a5"/>
        <w:noProof/>
      </w:rPr>
      <w:t>1</w:t>
    </w:r>
    <w:r>
      <w:rPr>
        <w:rStyle w:val="a5"/>
      </w:rPr>
      <w:fldChar w:fldCharType="end"/>
    </w:r>
  </w:p>
  <w:p w:rsidR="00934D56" w:rsidRDefault="00934D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CBD" w:rsidRDefault="00705CBD" w:rsidP="00934D56">
      <w:r>
        <w:separator/>
      </w:r>
    </w:p>
  </w:footnote>
  <w:footnote w:type="continuationSeparator" w:id="0">
    <w:p w:rsidR="00705CBD" w:rsidRDefault="00705CBD" w:rsidP="0093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934D5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ED1"/>
    <w:rsid w:val="000A310E"/>
    <w:rsid w:val="00125E32"/>
    <w:rsid w:val="0025204F"/>
    <w:rsid w:val="0025625D"/>
    <w:rsid w:val="00280035"/>
    <w:rsid w:val="002A7FF6"/>
    <w:rsid w:val="002B7A9D"/>
    <w:rsid w:val="002E1362"/>
    <w:rsid w:val="002F2098"/>
    <w:rsid w:val="00395B01"/>
    <w:rsid w:val="003D09E9"/>
    <w:rsid w:val="004331CC"/>
    <w:rsid w:val="004602EC"/>
    <w:rsid w:val="004910D7"/>
    <w:rsid w:val="005D737C"/>
    <w:rsid w:val="005F3BA6"/>
    <w:rsid w:val="00705CBD"/>
    <w:rsid w:val="007115DF"/>
    <w:rsid w:val="008715DA"/>
    <w:rsid w:val="008D23CC"/>
    <w:rsid w:val="00933F8A"/>
    <w:rsid w:val="00934D56"/>
    <w:rsid w:val="00956BCE"/>
    <w:rsid w:val="00973AF4"/>
    <w:rsid w:val="00A95ED1"/>
    <w:rsid w:val="00B83E91"/>
    <w:rsid w:val="00C13633"/>
    <w:rsid w:val="00C41025"/>
    <w:rsid w:val="00C67836"/>
    <w:rsid w:val="00CE0CD4"/>
    <w:rsid w:val="00DE698E"/>
    <w:rsid w:val="00DE6A2F"/>
    <w:rsid w:val="00E2484D"/>
    <w:rsid w:val="00E90E44"/>
    <w:rsid w:val="00E974AE"/>
    <w:rsid w:val="00EA2ED0"/>
    <w:rsid w:val="00F25AEC"/>
    <w:rsid w:val="00FB33E4"/>
    <w:rsid w:val="00FF0769"/>
    <w:rsid w:val="66C64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934D56"/>
  </w:style>
  <w:style w:type="character" w:customStyle="1" w:styleId="Char">
    <w:name w:val="页脚 Char"/>
    <w:basedOn w:val="a0"/>
    <w:link w:val="a3"/>
    <w:rsid w:val="00934D5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sid w:val="00934D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刘坤</dc:creator>
  <cp:lastModifiedBy>刘力源</cp:lastModifiedBy>
  <cp:revision>16</cp:revision>
  <dcterms:created xsi:type="dcterms:W3CDTF">2018-06-25T06:37:00Z</dcterms:created>
  <dcterms:modified xsi:type="dcterms:W3CDTF">2024-03-19T07:48:00Z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