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D56" w:rsidRDefault="002A7FF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：</w:t>
      </w:r>
    </w:p>
    <w:p w:rsidR="00934D56" w:rsidRPr="00395B01" w:rsidRDefault="00395B01" w:rsidP="00395B01">
      <w:pPr>
        <w:widowControl/>
        <w:spacing w:line="240" w:lineRule="atLeast"/>
        <w:jc w:val="center"/>
        <w:rPr>
          <w:rFonts w:ascii="方正小标宋简体" w:eastAsia="方正小标宋简体" w:hAnsi="宋体"/>
          <w:bCs/>
          <w:color w:val="000000"/>
          <w:kern w:val="0"/>
          <w:sz w:val="32"/>
          <w:szCs w:val="32"/>
        </w:rPr>
      </w:pPr>
      <w:r w:rsidRPr="00395B01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河北工业大学后勤</w:t>
      </w:r>
      <w:r w:rsidR="00056E3B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管理处</w:t>
      </w:r>
      <w:r w:rsidRPr="00395B01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分散采购项目报价单（货物和服务）</w:t>
      </w:r>
    </w:p>
    <w:tbl>
      <w:tblPr>
        <w:tblW w:w="99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"/>
        <w:gridCol w:w="1785"/>
        <w:gridCol w:w="1465"/>
        <w:gridCol w:w="910"/>
        <w:gridCol w:w="1747"/>
        <w:gridCol w:w="411"/>
        <w:gridCol w:w="2548"/>
      </w:tblGrid>
      <w:tr w:rsidR="00934D56" w:rsidTr="002F2098">
        <w:trPr>
          <w:trHeight w:val="723"/>
          <w:jc w:val="center"/>
        </w:trPr>
        <w:tc>
          <w:tcPr>
            <w:tcW w:w="9942" w:type="dxa"/>
            <w:gridSpan w:val="7"/>
            <w:vAlign w:val="center"/>
          </w:tcPr>
          <w:p w:rsidR="00934D56" w:rsidRDefault="002A7FF6" w:rsidP="002F2098">
            <w:pPr>
              <w:widowControl/>
              <w:spacing w:line="360" w:lineRule="auto"/>
              <w:ind w:leftChars="-526" w:left="-539" w:hangingChars="235" w:hanging="566"/>
              <w:jc w:val="left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</w:rPr>
              <w:t>单位名称</w:t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 xml:space="preserve"> </w:t>
            </w:r>
            <w:r w:rsidR="00280035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</w:rPr>
              <w:t>供货单</w:t>
            </w: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</w:rPr>
              <w:t>位：（盖章）</w:t>
            </w:r>
          </w:p>
        </w:tc>
      </w:tr>
      <w:tr w:rsidR="00934D56" w:rsidTr="002F2098">
        <w:trPr>
          <w:trHeight w:val="530"/>
          <w:jc w:val="center"/>
        </w:trPr>
        <w:tc>
          <w:tcPr>
            <w:tcW w:w="2861" w:type="dxa"/>
            <w:gridSpan w:val="2"/>
            <w:vAlign w:val="center"/>
          </w:tcPr>
          <w:p w:rsidR="00934D56" w:rsidRPr="002F2098" w:rsidRDefault="002A7FF6" w:rsidP="002F2098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经办人</w:t>
            </w:r>
          </w:p>
        </w:tc>
        <w:tc>
          <w:tcPr>
            <w:tcW w:w="2375" w:type="dxa"/>
            <w:gridSpan w:val="2"/>
            <w:vAlign w:val="center"/>
          </w:tcPr>
          <w:p w:rsidR="00934D56" w:rsidRPr="002F2098" w:rsidRDefault="00934D56" w:rsidP="002F2098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158" w:type="dxa"/>
            <w:gridSpan w:val="2"/>
            <w:vAlign w:val="center"/>
          </w:tcPr>
          <w:p w:rsidR="00934D56" w:rsidRPr="002F2098" w:rsidRDefault="002A7FF6" w:rsidP="002F2098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548" w:type="dxa"/>
            <w:vAlign w:val="center"/>
          </w:tcPr>
          <w:p w:rsidR="00934D56" w:rsidRPr="002F2098" w:rsidRDefault="00934D56" w:rsidP="002F2098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934D56" w:rsidTr="00956BCE">
        <w:trPr>
          <w:trHeight w:val="248"/>
          <w:jc w:val="center"/>
        </w:trPr>
        <w:tc>
          <w:tcPr>
            <w:tcW w:w="1076" w:type="dxa"/>
            <w:vMerge w:val="restart"/>
            <w:tcBorders>
              <w:right w:val="single" w:sz="4" w:space="0" w:color="auto"/>
            </w:tcBorders>
            <w:vAlign w:val="center"/>
          </w:tcPr>
          <w:p w:rsidR="00934D56" w:rsidRPr="002F2098" w:rsidRDefault="00280035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  <w:t>报价</w:t>
            </w: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2A7FF6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采购项目名称</w:t>
            </w: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2A7FF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数量</w:t>
            </w: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2A7FF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单价（元）</w:t>
            </w: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2A7FF6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预算金额（元）</w:t>
            </w:r>
          </w:p>
        </w:tc>
      </w:tr>
      <w:tr w:rsidR="00934D56" w:rsidTr="00395B01">
        <w:trPr>
          <w:trHeight w:val="596"/>
          <w:jc w:val="center"/>
        </w:trPr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934D56" w:rsidRPr="002F2098" w:rsidRDefault="00934D5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934D56" w:rsidP="00DE6A2F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934D56" w:rsidTr="00395B01">
        <w:trPr>
          <w:trHeight w:val="558"/>
          <w:jc w:val="center"/>
        </w:trPr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934D56" w:rsidRPr="002F2098" w:rsidRDefault="00934D5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934D56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934D56" w:rsidTr="00395B01">
        <w:trPr>
          <w:trHeight w:val="662"/>
          <w:jc w:val="center"/>
        </w:trPr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934D56" w:rsidRPr="002F2098" w:rsidRDefault="00934D5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934D56" w:rsidP="00956BCE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934D56" w:rsidTr="00395B01">
        <w:trPr>
          <w:trHeight w:val="696"/>
          <w:jc w:val="center"/>
        </w:trPr>
        <w:tc>
          <w:tcPr>
            <w:tcW w:w="1076" w:type="dxa"/>
            <w:vMerge/>
            <w:tcBorders>
              <w:right w:val="single" w:sz="4" w:space="0" w:color="auto"/>
            </w:tcBorders>
            <w:vAlign w:val="center"/>
          </w:tcPr>
          <w:p w:rsidR="00934D56" w:rsidRPr="002F2098" w:rsidRDefault="00934D56">
            <w:pPr>
              <w:widowControl/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3250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910" w:type="dxa"/>
            <w:tcBorders>
              <w:righ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934D56" w:rsidRPr="002F2098" w:rsidRDefault="00934D56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934D56" w:rsidRPr="002F2098" w:rsidRDefault="00934D56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280035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280035" w:rsidRPr="002F2098" w:rsidRDefault="0028003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2F2098"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  <w:t>总报价</w:t>
            </w:r>
            <w:r w:rsidRPr="002F2098"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（元）</w:t>
            </w: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280035" w:rsidRPr="002F2098" w:rsidRDefault="00280035">
            <w:pPr>
              <w:widowControl/>
              <w:rPr>
                <w:rFonts w:ascii="仿宋_GB2312" w:eastAsia="仿宋_GB2312" w:hAnsi="宋体" w:cs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280035" w:rsidRPr="002F2098" w:rsidRDefault="00280035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Pr="002F2098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需方技术要求及配置</w:t>
            </w: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 w:rsidRPr="004331CC"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响应/偏离</w:t>
            </w: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Pr="002F2098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30"/>
                <w:szCs w:val="30"/>
              </w:rPr>
              <w:t>说明</w:t>
            </w: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  <w:tr w:rsidR="004331CC" w:rsidTr="007115DF">
        <w:trPr>
          <w:trHeight w:val="590"/>
          <w:jc w:val="center"/>
        </w:trPr>
        <w:tc>
          <w:tcPr>
            <w:tcW w:w="5236" w:type="dxa"/>
            <w:gridSpan w:val="4"/>
            <w:tcBorders>
              <w:right w:val="single" w:sz="4" w:space="0" w:color="auto"/>
            </w:tcBorders>
            <w:vAlign w:val="center"/>
          </w:tcPr>
          <w:p w:rsidR="004331CC" w:rsidRDefault="004331CC">
            <w:pPr>
              <w:widowControl/>
              <w:jc w:val="left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747" w:type="dxa"/>
            <w:tcBorders>
              <w:left w:val="single" w:sz="4" w:space="0" w:color="auto"/>
              <w:right w:val="single" w:sz="4" w:space="0" w:color="auto"/>
            </w:tcBorders>
          </w:tcPr>
          <w:p w:rsidR="004331CC" w:rsidRPr="004331CC" w:rsidRDefault="004331CC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959" w:type="dxa"/>
            <w:gridSpan w:val="2"/>
            <w:tcBorders>
              <w:left w:val="single" w:sz="4" w:space="0" w:color="auto"/>
            </w:tcBorders>
          </w:tcPr>
          <w:p w:rsidR="004331CC" w:rsidRDefault="004331CC" w:rsidP="004331CC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30"/>
                <w:szCs w:val="30"/>
              </w:rPr>
            </w:pPr>
          </w:p>
        </w:tc>
      </w:tr>
    </w:tbl>
    <w:p w:rsidR="00280035" w:rsidRDefault="00280035"/>
    <w:p w:rsidR="002F2098" w:rsidRDefault="002F2098" w:rsidP="002F2098">
      <w:pPr>
        <w:jc w:val="right"/>
        <w:rPr>
          <w:rFonts w:ascii="仿宋_GB2312" w:eastAsia="仿宋_GB2312"/>
          <w:sz w:val="32"/>
          <w:szCs w:val="32"/>
        </w:rPr>
      </w:pPr>
      <w:r>
        <w:rPr>
          <w:rFonts w:hint="eastAsia"/>
        </w:rPr>
        <w:t xml:space="preserve">                            </w:t>
      </w:r>
      <w:r>
        <w:rPr>
          <w:rFonts w:ascii="仿宋_GB2312" w:eastAsia="仿宋_GB2312" w:hint="eastAsia"/>
          <w:sz w:val="32"/>
          <w:szCs w:val="32"/>
        </w:rPr>
        <w:t xml:space="preserve">     </w:t>
      </w:r>
    </w:p>
    <w:p w:rsidR="002F2098" w:rsidRDefault="005D737C" w:rsidP="002F2098">
      <w:pPr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</w:t>
      </w:r>
      <w:r w:rsidR="00280035" w:rsidRPr="002F2098">
        <w:rPr>
          <w:rFonts w:ascii="仿宋_GB2312" w:eastAsia="仿宋_GB2312" w:hint="eastAsia"/>
          <w:sz w:val="32"/>
          <w:szCs w:val="32"/>
        </w:rPr>
        <w:t xml:space="preserve">                                                     </w:t>
      </w:r>
      <w:r w:rsidR="002F2098">
        <w:rPr>
          <w:rFonts w:ascii="仿宋_GB2312" w:eastAsia="仿宋_GB2312" w:hint="eastAsia"/>
          <w:sz w:val="32"/>
          <w:szCs w:val="32"/>
        </w:rPr>
        <w:t xml:space="preserve">         </w:t>
      </w:r>
    </w:p>
    <w:p w:rsidR="00280035" w:rsidRPr="002F2098" w:rsidRDefault="002F2098" w:rsidP="002F2098">
      <w:pPr>
        <w:ind w:right="640"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</w:t>
      </w:r>
      <w:r w:rsidR="00280035" w:rsidRPr="002F2098">
        <w:rPr>
          <w:rFonts w:ascii="仿宋_GB2312" w:eastAsia="仿宋_GB2312" w:hint="eastAsia"/>
          <w:sz w:val="32"/>
          <w:szCs w:val="32"/>
        </w:rPr>
        <w:t>年  月  日</w:t>
      </w:r>
    </w:p>
    <w:sectPr w:rsidR="00280035" w:rsidRPr="002F2098" w:rsidSect="00934D56">
      <w:headerReference w:type="default" r:id="rId7"/>
      <w:footerReference w:type="even" r:id="rId8"/>
      <w:footerReference w:type="default" r:id="rId9"/>
      <w:pgSz w:w="11907" w:h="16840"/>
      <w:pgMar w:top="158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042" w:rsidRDefault="00C21042" w:rsidP="00934D56">
      <w:r>
        <w:separator/>
      </w:r>
    </w:p>
  </w:endnote>
  <w:endnote w:type="continuationSeparator" w:id="0">
    <w:p w:rsidR="00C21042" w:rsidRDefault="00C21042" w:rsidP="00934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D56" w:rsidRDefault="00125E3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7FF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34D56" w:rsidRDefault="00934D5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D56" w:rsidRDefault="00125E3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A7FF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54F46">
      <w:rPr>
        <w:rStyle w:val="a7"/>
        <w:noProof/>
      </w:rPr>
      <w:t>1</w:t>
    </w:r>
    <w:r>
      <w:rPr>
        <w:rStyle w:val="a7"/>
      </w:rPr>
      <w:fldChar w:fldCharType="end"/>
    </w:r>
  </w:p>
  <w:p w:rsidR="00934D56" w:rsidRDefault="00934D5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042" w:rsidRDefault="00C21042" w:rsidP="00934D56">
      <w:r>
        <w:separator/>
      </w:r>
    </w:p>
  </w:footnote>
  <w:footnote w:type="continuationSeparator" w:id="0">
    <w:p w:rsidR="00C21042" w:rsidRDefault="00C21042" w:rsidP="00934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4D56" w:rsidRDefault="00934D5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5ED1"/>
    <w:rsid w:val="00056E3B"/>
    <w:rsid w:val="000A310E"/>
    <w:rsid w:val="00125E32"/>
    <w:rsid w:val="0025625D"/>
    <w:rsid w:val="00280035"/>
    <w:rsid w:val="002A7FF6"/>
    <w:rsid w:val="002B7A9D"/>
    <w:rsid w:val="002E1362"/>
    <w:rsid w:val="002F2098"/>
    <w:rsid w:val="00395B01"/>
    <w:rsid w:val="003D09E9"/>
    <w:rsid w:val="004331CC"/>
    <w:rsid w:val="004602EC"/>
    <w:rsid w:val="004910D7"/>
    <w:rsid w:val="004B5A88"/>
    <w:rsid w:val="005D737C"/>
    <w:rsid w:val="005F3BA6"/>
    <w:rsid w:val="007115DF"/>
    <w:rsid w:val="00754F46"/>
    <w:rsid w:val="008715DA"/>
    <w:rsid w:val="008D23CC"/>
    <w:rsid w:val="00933F8A"/>
    <w:rsid w:val="00934D56"/>
    <w:rsid w:val="00956BCE"/>
    <w:rsid w:val="00973AF4"/>
    <w:rsid w:val="00A95ED1"/>
    <w:rsid w:val="00B83E91"/>
    <w:rsid w:val="00C13633"/>
    <w:rsid w:val="00C21042"/>
    <w:rsid w:val="00C41025"/>
    <w:rsid w:val="00C67836"/>
    <w:rsid w:val="00CE0CD4"/>
    <w:rsid w:val="00DE698E"/>
    <w:rsid w:val="00DE6A2F"/>
    <w:rsid w:val="00E2484D"/>
    <w:rsid w:val="00E90E44"/>
    <w:rsid w:val="00E974AE"/>
    <w:rsid w:val="00EA2ED0"/>
    <w:rsid w:val="00F25AEC"/>
    <w:rsid w:val="00FB33E4"/>
    <w:rsid w:val="00FF0769"/>
    <w:rsid w:val="66C64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B1FE4"/>
  <w15:docId w15:val="{6CD0781F-C12D-4F19-ADAD-66F5E8034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D5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4D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934D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rsid w:val="00934D56"/>
  </w:style>
  <w:style w:type="character" w:customStyle="1" w:styleId="a4">
    <w:name w:val="页脚 字符"/>
    <w:basedOn w:val="a0"/>
    <w:link w:val="a3"/>
    <w:rsid w:val="00934D56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qFormat/>
    <w:rsid w:val="00934D5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刘坤</dc:creator>
  <cp:lastModifiedBy>陈芷妍</cp:lastModifiedBy>
  <cp:revision>16</cp:revision>
  <dcterms:created xsi:type="dcterms:W3CDTF">2018-06-25T06:37:00Z</dcterms:created>
  <dcterms:modified xsi:type="dcterms:W3CDTF">2024-11-28T07:01:00Z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