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C299" w14:textId="77777777" w:rsidR="004E5783" w:rsidRDefault="004E5783">
      <w:pPr>
        <w:adjustRightInd w:val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854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859"/>
        <w:gridCol w:w="4702"/>
        <w:gridCol w:w="1048"/>
        <w:gridCol w:w="1362"/>
        <w:gridCol w:w="1880"/>
        <w:gridCol w:w="3"/>
      </w:tblGrid>
      <w:tr w:rsidR="004E5783" w14:paraId="2C7CB739" w14:textId="77777777" w:rsidTr="002B20BC">
        <w:trPr>
          <w:trHeight w:val="412"/>
        </w:trPr>
        <w:tc>
          <w:tcPr>
            <w:tcW w:w="98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2AE86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二次供水生活水箱</w:t>
            </w:r>
          </w:p>
        </w:tc>
      </w:tr>
      <w:tr w:rsidR="004E5783" w14:paraId="42D26626" w14:textId="77777777" w:rsidTr="002B20BC">
        <w:trPr>
          <w:gridAfter w:val="1"/>
          <w:trHeight w:val="80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E816D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序号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28559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项目名称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AE526" w14:textId="77777777" w:rsidR="004E5783" w:rsidRDefault="002B20BC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容积（</w:t>
            </w:r>
            <w:r>
              <w:rPr>
                <w:rStyle w:val="font11"/>
                <w:rFonts w:hint="default"/>
                <w:lang w:bidi="ar"/>
              </w:rPr>
              <w:t>m³</w:t>
            </w:r>
            <w:r>
              <w:rPr>
                <w:rStyle w:val="font11"/>
                <w:rFonts w:hint="default"/>
                <w:lang w:bidi="ar"/>
              </w:rPr>
              <w:t>）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CED17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数量规格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73C2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lang w:bidi="ar"/>
              </w:rPr>
              <w:t>费用（元）</w:t>
            </w:r>
          </w:p>
        </w:tc>
      </w:tr>
      <w:tr w:rsidR="004E5783" w14:paraId="5142A35A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1AE70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2C447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南院四宿舍楼地下水池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BD65D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00EBE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6430A3" w14:textId="77777777" w:rsidR="004E5783" w:rsidRDefault="002B20BC" w:rsidP="002B20BC">
            <w:pPr>
              <w:widowControl/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>0000</w:t>
            </w:r>
          </w:p>
        </w:tc>
      </w:tr>
      <w:tr w:rsidR="004E5783" w14:paraId="2DB368F4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CA097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245FF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南院主楼地下水池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B9084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37D2B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7AB72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382CCD65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E8F83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6701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东院主楼地下水池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4D613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1162C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D5233F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2ECD0CB3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0D5D5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77FEB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东院主楼楼顶水箱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2372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7CAEE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E33AF2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02B2F309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E46C5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3CB1A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东院八宿舍地下水箱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9BCDC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C60EE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DFF56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36F42DED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D063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95B56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东院八宿舍楼顶水箱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6BE61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1650B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81A34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1F63C49D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F7FB2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F3E49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东院</w:t>
            </w:r>
            <w:r>
              <w:rPr>
                <w:rStyle w:val="font21"/>
                <w:rFonts w:hint="default"/>
                <w:lang w:bidi="ar"/>
              </w:rPr>
              <w:t>10-12</w:t>
            </w:r>
            <w:r>
              <w:rPr>
                <w:rStyle w:val="font21"/>
                <w:rFonts w:hint="default"/>
                <w:lang w:bidi="ar"/>
              </w:rPr>
              <w:t>号学生宿舍楼水箱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AEFA1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98AFA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E0E5DE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51369472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BE7D2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818A1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南院四宿舍楼顶水箱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CB40F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9F10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529D0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5AD1F04C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38F17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14A98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南院主楼楼顶水箱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C216D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68FF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2F4918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0EEDA3B3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8CB4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F2C6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北院中心实验楼楼顶生活水箱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D426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5AE7B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61526D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3F177AE0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D8DBC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70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D87986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>北辰校区东九、东十宿舍楼水箱</w:t>
            </w:r>
          </w:p>
        </w:tc>
        <w:tc>
          <w:tcPr>
            <w:tcW w:w="10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0E2F87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CB6FC0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3A82F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6355FD44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7120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37D0" w14:textId="77777777" w:rsidR="004E5783" w:rsidRDefault="002B20BC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lang w:bidi="ar"/>
              </w:rPr>
              <w:t>北辰图书馆地下水箱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4DE2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76CB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1CC240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4E5783" w14:paraId="724EBA1B" w14:textId="77777777" w:rsidTr="002B20BC">
        <w:trPr>
          <w:gridAfter w:val="1"/>
          <w:trHeight w:val="71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DD4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0AB4" w14:textId="77777777" w:rsidR="004E5783" w:rsidRDefault="002B20BC">
            <w:pPr>
              <w:widowControl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lang w:bidi="ar"/>
              </w:rPr>
              <w:t>北辰图书馆地下水箱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F6F5" w14:textId="77777777" w:rsidR="004E5783" w:rsidRDefault="002B20BC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2C07" w14:textId="77777777" w:rsidR="004E5783" w:rsidRDefault="002B20B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62165" w14:textId="77777777" w:rsidR="004E5783" w:rsidRDefault="004E5783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4C9E8EED" w14:textId="77777777" w:rsidR="004E5783" w:rsidRDefault="004E5783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1656680" w14:textId="77777777" w:rsidR="004E5783" w:rsidRDefault="004E5783">
      <w:pPr>
        <w:adjustRightIn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4E578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TQ2YzQ1MWE1NmM5NDQ0MmJiOTQ3NzMxMTY0ODYifQ=="/>
  </w:docVars>
  <w:rsids>
    <w:rsidRoot w:val="0BD11617"/>
    <w:rsid w:val="000548F8"/>
    <w:rsid w:val="000A4B10"/>
    <w:rsid w:val="002B20BC"/>
    <w:rsid w:val="004E5783"/>
    <w:rsid w:val="00650312"/>
    <w:rsid w:val="00791307"/>
    <w:rsid w:val="0087393A"/>
    <w:rsid w:val="009126EA"/>
    <w:rsid w:val="00BA6E3A"/>
    <w:rsid w:val="00BC5A1D"/>
    <w:rsid w:val="00DA0B6C"/>
    <w:rsid w:val="00DB50E0"/>
    <w:rsid w:val="00DB57B3"/>
    <w:rsid w:val="0215761C"/>
    <w:rsid w:val="047F3707"/>
    <w:rsid w:val="05810FD2"/>
    <w:rsid w:val="08BF332F"/>
    <w:rsid w:val="0BD11617"/>
    <w:rsid w:val="13335539"/>
    <w:rsid w:val="17073AEC"/>
    <w:rsid w:val="183C6FF4"/>
    <w:rsid w:val="1A7E0458"/>
    <w:rsid w:val="1D0C28B4"/>
    <w:rsid w:val="1E49512A"/>
    <w:rsid w:val="1E8C4620"/>
    <w:rsid w:val="273F1F11"/>
    <w:rsid w:val="2BE65873"/>
    <w:rsid w:val="2D985E75"/>
    <w:rsid w:val="3526372F"/>
    <w:rsid w:val="37386292"/>
    <w:rsid w:val="3C644E87"/>
    <w:rsid w:val="40B834BA"/>
    <w:rsid w:val="416E4987"/>
    <w:rsid w:val="429C610A"/>
    <w:rsid w:val="442C16C8"/>
    <w:rsid w:val="4630079C"/>
    <w:rsid w:val="47106EE6"/>
    <w:rsid w:val="4C615F57"/>
    <w:rsid w:val="4F0C6CD1"/>
    <w:rsid w:val="4FFF00C1"/>
    <w:rsid w:val="50CF1249"/>
    <w:rsid w:val="51833AA9"/>
    <w:rsid w:val="520E1DA6"/>
    <w:rsid w:val="52C51F4B"/>
    <w:rsid w:val="5AEE532A"/>
    <w:rsid w:val="5F8F538B"/>
    <w:rsid w:val="601E518F"/>
    <w:rsid w:val="60472495"/>
    <w:rsid w:val="66647DFD"/>
    <w:rsid w:val="68986B98"/>
    <w:rsid w:val="6AFA7E26"/>
    <w:rsid w:val="6C1B586F"/>
    <w:rsid w:val="76722412"/>
    <w:rsid w:val="7708092F"/>
    <w:rsid w:val="774B4FB2"/>
    <w:rsid w:val="7BBE3F59"/>
    <w:rsid w:val="7D0D6F55"/>
    <w:rsid w:val="7D1860D8"/>
    <w:rsid w:val="7E233D90"/>
    <w:rsid w:val="7F4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11F32"/>
  <w15:docId w15:val="{3D6A7091-7694-4B63-BCAB-1558DD52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autoRedefine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陈芷妍</cp:lastModifiedBy>
  <cp:revision>5</cp:revision>
  <cp:lastPrinted>2021-01-07T09:41:00Z</cp:lastPrinted>
  <dcterms:created xsi:type="dcterms:W3CDTF">2024-06-17T07:45:00Z</dcterms:created>
  <dcterms:modified xsi:type="dcterms:W3CDTF">2025-06-26T02:01:00Z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82E87E574E814597AFDFA97ACF3A8649_13</vt:lpwstr>
  </property>
  <property fmtid="{D5CDD505-2E9C-101B-9397-08002B2CF9AE}" pid="4" name="KSOTemplateDocerSaveRecord">
    <vt:lpwstr>eyJoZGlkIjoiNWRmY2JjYzkwODE2YjQ1NGRhNGMzMmRiMzc5MzkyMGIiLCJ1c2VySWQiOiI3NTQwNzQyNjYifQ==</vt:lpwstr>
  </property>
</Properties>
</file>