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B3" w:rsidRDefault="00DB57B3">
      <w:pPr>
        <w:adjustRightInd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57B3" w:rsidRDefault="00DB57B3">
      <w:pPr>
        <w:adjustRightInd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57B3" w:rsidRDefault="00DB57B3">
      <w:pPr>
        <w:adjustRightInd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57B3" w:rsidRDefault="00DB57B3">
      <w:pPr>
        <w:adjustRightInd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57B3" w:rsidRDefault="00DB57B3">
      <w:pPr>
        <w:adjustRightInd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57B3" w:rsidRDefault="00DB57B3">
      <w:pPr>
        <w:adjustRightInd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57B3" w:rsidRDefault="00791307">
      <w:pPr>
        <w:adjustRightInd w:val="0"/>
        <w:snapToGrid w:val="0"/>
        <w:spacing w:line="360" w:lineRule="auto"/>
        <w:ind w:firstLineChars="200" w:firstLine="10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河北工业大学二次供水水箱（水池）清洗消毒作业服务项目需求书</w:t>
      </w:r>
    </w:p>
    <w:p w:rsidR="00DB57B3" w:rsidRDefault="00DB57B3">
      <w:pPr>
        <w:adjustRightInd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57B3" w:rsidRDefault="00DB57B3">
      <w:pPr>
        <w:adjustRightInd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57B3" w:rsidRDefault="00DB57B3">
      <w:pPr>
        <w:adjustRightInd w:val="0"/>
        <w:spacing w:line="560" w:lineRule="exact"/>
        <w:ind w:firstLineChars="200" w:firstLine="104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DB57B3" w:rsidRDefault="00DB57B3">
      <w:pPr>
        <w:adjustRightInd w:val="0"/>
        <w:spacing w:line="560" w:lineRule="exact"/>
        <w:ind w:firstLineChars="200" w:firstLine="104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DB57B3" w:rsidRDefault="00DB57B3">
      <w:pPr>
        <w:adjustRightInd w:val="0"/>
        <w:spacing w:line="560" w:lineRule="exact"/>
        <w:ind w:firstLineChars="200" w:firstLine="104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DB57B3" w:rsidRDefault="00DB57B3">
      <w:pPr>
        <w:adjustRightInd w:val="0"/>
        <w:spacing w:line="560" w:lineRule="exact"/>
        <w:ind w:firstLineChars="200" w:firstLine="104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DB57B3" w:rsidRDefault="00DB57B3">
      <w:pPr>
        <w:adjustRightInd w:val="0"/>
        <w:spacing w:line="560" w:lineRule="exact"/>
        <w:ind w:firstLineChars="200" w:firstLine="104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DB57B3" w:rsidRDefault="00DB57B3">
      <w:pPr>
        <w:adjustRightInd w:val="0"/>
        <w:spacing w:line="560" w:lineRule="exact"/>
        <w:ind w:firstLineChars="200" w:firstLine="104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DB57B3" w:rsidRDefault="00DB57B3">
      <w:pPr>
        <w:adjustRightInd w:val="0"/>
        <w:spacing w:line="560" w:lineRule="exact"/>
        <w:ind w:firstLineChars="200" w:firstLine="420"/>
      </w:pPr>
    </w:p>
    <w:p w:rsidR="00DB57B3" w:rsidRDefault="00DB57B3">
      <w:pPr>
        <w:adjustRightInd w:val="0"/>
        <w:spacing w:line="560" w:lineRule="exact"/>
        <w:ind w:firstLineChars="200" w:firstLine="420"/>
      </w:pPr>
    </w:p>
    <w:p w:rsidR="00DB57B3" w:rsidRDefault="00791307">
      <w:pPr>
        <w:adjustRightInd w:val="0"/>
        <w:spacing w:line="560" w:lineRule="exact"/>
        <w:ind w:firstLineChars="200" w:firstLine="10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河北工业大学</w:t>
      </w:r>
    </w:p>
    <w:p w:rsidR="00DB57B3" w:rsidRDefault="00DB57B3">
      <w:pPr>
        <w:adjustRightInd w:val="0"/>
        <w:spacing w:line="560" w:lineRule="exact"/>
        <w:ind w:firstLineChars="200" w:firstLine="420"/>
      </w:pPr>
    </w:p>
    <w:p w:rsidR="00DB57B3" w:rsidRDefault="00791307">
      <w:pPr>
        <w:adjustRightInd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</w:t>
      </w:r>
      <w:r w:rsidR="00BA6E3A"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</w:t>
      </w:r>
      <w:r w:rsidR="00650312">
        <w:rPr>
          <w:rFonts w:ascii="方正小标宋简体" w:eastAsia="方正小标宋简体" w:hAnsi="方正小标宋简体" w:cs="方正小标宋简体"/>
          <w:sz w:val="44"/>
          <w:szCs w:val="44"/>
        </w:rPr>
        <w:t>1</w:t>
      </w:r>
      <w:r w:rsidR="000548F8">
        <w:rPr>
          <w:rFonts w:ascii="方正小标宋简体" w:eastAsia="方正小标宋简体" w:hAnsi="方正小标宋简体" w:cs="方正小标宋简体"/>
          <w:sz w:val="44"/>
          <w:szCs w:val="44"/>
        </w:rPr>
        <w:t>8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日</w:t>
      </w:r>
    </w:p>
    <w:p w:rsidR="00DB57B3" w:rsidRPr="00650312" w:rsidRDefault="00DB57B3" w:rsidP="00650312">
      <w:pPr>
        <w:adjustRightInd w:val="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8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1"/>
        <w:gridCol w:w="4710"/>
        <w:gridCol w:w="1050"/>
        <w:gridCol w:w="1365"/>
        <w:gridCol w:w="1883"/>
      </w:tblGrid>
      <w:tr w:rsidR="00DB57B3">
        <w:trPr>
          <w:trHeight w:val="390"/>
        </w:trPr>
        <w:tc>
          <w:tcPr>
            <w:tcW w:w="98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lastRenderedPageBreak/>
              <w:t>二次供水生活水箱</w:t>
            </w:r>
          </w:p>
        </w:tc>
      </w:tr>
      <w:tr w:rsidR="00DB57B3">
        <w:trPr>
          <w:trHeight w:val="765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序号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项目名称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容积（m³）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数量规格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费用（元）</w:t>
            </w:r>
          </w:p>
        </w:tc>
      </w:tr>
      <w:tr w:rsidR="00DB57B3">
        <w:trPr>
          <w:trHeight w:val="68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南院四宿舍楼地下水池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57B3" w:rsidRDefault="0065031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0000</w:t>
            </w:r>
          </w:p>
        </w:tc>
      </w:tr>
      <w:tr w:rsidR="00DB57B3">
        <w:trPr>
          <w:trHeight w:val="68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南院主楼地下水池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57B3" w:rsidRDefault="00DB57B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7B3">
        <w:trPr>
          <w:trHeight w:val="68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东院主楼地下水池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57B3" w:rsidRDefault="00DB57B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7B3">
        <w:trPr>
          <w:trHeight w:val="68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东院主楼楼顶水箱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57B3" w:rsidRDefault="00DB57B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7B3">
        <w:trPr>
          <w:trHeight w:val="68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东院八宿舍地下水箱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57B3" w:rsidRDefault="00DB57B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7B3">
        <w:trPr>
          <w:trHeight w:val="68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东院八宿舍楼顶水箱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57B3" w:rsidRDefault="00DB57B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7B3">
        <w:trPr>
          <w:trHeight w:val="68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东院10-12号学生宿舍楼水箱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57B3" w:rsidRDefault="00DB57B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7B3">
        <w:trPr>
          <w:trHeight w:val="68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南院四宿舍楼顶水箱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57B3" w:rsidRDefault="00DB57B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7B3">
        <w:trPr>
          <w:trHeight w:val="68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南院主楼楼顶水箱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57B3" w:rsidRDefault="00DB57B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7B3">
        <w:trPr>
          <w:trHeight w:val="68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0548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548F8">
              <w:rPr>
                <w:rStyle w:val="font21"/>
                <w:lang w:bidi="ar"/>
              </w:rPr>
              <w:t>北院中心实验楼楼顶生活水箱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57B3" w:rsidRDefault="00DB57B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7B3">
        <w:trPr>
          <w:trHeight w:val="68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0548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548F8">
              <w:rPr>
                <w:rStyle w:val="font21"/>
                <w:lang w:bidi="ar"/>
              </w:rPr>
              <w:t>北辰校区东九、东十宿舍楼水箱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57B3" w:rsidRDefault="007913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57B3" w:rsidRDefault="00DB57B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DB57B3" w:rsidRDefault="00DB57B3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B57B3" w:rsidRDefault="00DB57B3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DB57B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B10" w:rsidRDefault="000A4B10" w:rsidP="000548F8">
      <w:r>
        <w:separator/>
      </w:r>
    </w:p>
  </w:endnote>
  <w:endnote w:type="continuationSeparator" w:id="0">
    <w:p w:rsidR="000A4B10" w:rsidRDefault="000A4B10" w:rsidP="0005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B10" w:rsidRDefault="000A4B10" w:rsidP="000548F8">
      <w:r>
        <w:separator/>
      </w:r>
    </w:p>
  </w:footnote>
  <w:footnote w:type="continuationSeparator" w:id="0">
    <w:p w:rsidR="000A4B10" w:rsidRDefault="000A4B10" w:rsidP="00054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TQ2YzQ1MWE1NmM5NDQ0MmJiOTQ3NzMxMTY0ODYifQ=="/>
  </w:docVars>
  <w:rsids>
    <w:rsidRoot w:val="0BD11617"/>
    <w:rsid w:val="000548F8"/>
    <w:rsid w:val="000A4B10"/>
    <w:rsid w:val="00650312"/>
    <w:rsid w:val="00791307"/>
    <w:rsid w:val="0087393A"/>
    <w:rsid w:val="009126EA"/>
    <w:rsid w:val="00BA6E3A"/>
    <w:rsid w:val="00BC5A1D"/>
    <w:rsid w:val="00DA0B6C"/>
    <w:rsid w:val="00DB50E0"/>
    <w:rsid w:val="00DB57B3"/>
    <w:rsid w:val="0215761C"/>
    <w:rsid w:val="047F3707"/>
    <w:rsid w:val="05810FD2"/>
    <w:rsid w:val="08BF332F"/>
    <w:rsid w:val="0BD11617"/>
    <w:rsid w:val="13335539"/>
    <w:rsid w:val="17073AEC"/>
    <w:rsid w:val="183C6FF4"/>
    <w:rsid w:val="1A7E0458"/>
    <w:rsid w:val="1D0C28B4"/>
    <w:rsid w:val="1E49512A"/>
    <w:rsid w:val="1E8C4620"/>
    <w:rsid w:val="273F1F11"/>
    <w:rsid w:val="2BE65873"/>
    <w:rsid w:val="2D985E75"/>
    <w:rsid w:val="3526372F"/>
    <w:rsid w:val="37386292"/>
    <w:rsid w:val="3C644E87"/>
    <w:rsid w:val="40B834BA"/>
    <w:rsid w:val="416E4987"/>
    <w:rsid w:val="429C610A"/>
    <w:rsid w:val="442C16C8"/>
    <w:rsid w:val="4630079C"/>
    <w:rsid w:val="47106EE6"/>
    <w:rsid w:val="4C615F57"/>
    <w:rsid w:val="4F0C6CD1"/>
    <w:rsid w:val="4FFF00C1"/>
    <w:rsid w:val="50CF1249"/>
    <w:rsid w:val="51833AA9"/>
    <w:rsid w:val="52C51F4B"/>
    <w:rsid w:val="5AEE532A"/>
    <w:rsid w:val="5F8F538B"/>
    <w:rsid w:val="601E518F"/>
    <w:rsid w:val="60472495"/>
    <w:rsid w:val="66647DFD"/>
    <w:rsid w:val="68986B98"/>
    <w:rsid w:val="6AFA7E26"/>
    <w:rsid w:val="6C1B586F"/>
    <w:rsid w:val="76722412"/>
    <w:rsid w:val="7708092F"/>
    <w:rsid w:val="774B4FB2"/>
    <w:rsid w:val="7BBE3F59"/>
    <w:rsid w:val="7D0D6F55"/>
    <w:rsid w:val="7D1860D8"/>
    <w:rsid w:val="7E233D90"/>
    <w:rsid w:val="7F4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C9C159"/>
  <w15:docId w15:val="{3A39573F-48ED-4F44-ACBD-E3D6472C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autoRedefine/>
    <w:qFormat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autoRedefine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3">
    <w:name w:val="header"/>
    <w:basedOn w:val="a"/>
    <w:link w:val="a4"/>
    <w:rsid w:val="00054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48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54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48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陈芷妍</cp:lastModifiedBy>
  <cp:revision>4</cp:revision>
  <cp:lastPrinted>2021-01-07T09:41:00Z</cp:lastPrinted>
  <dcterms:created xsi:type="dcterms:W3CDTF">2024-06-17T07:45:00Z</dcterms:created>
  <dcterms:modified xsi:type="dcterms:W3CDTF">2024-06-18T02:42:00Z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82E87E574E814597AFDFA97ACF3A8649_13</vt:lpwstr>
  </property>
</Properties>
</file>